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北京市2023年全国硕士研究生招生考试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napToGrid w:val="0"/>
        <w:spacing w:line="360" w:lineRule="exact"/>
        <w:ind w:right="1202"/>
        <w:rPr>
          <w:rFonts w:ascii="黑体" w:hAnsi="宋体" w:eastAsia="黑体" w:cs="黑体"/>
          <w:sz w:val="32"/>
          <w:szCs w:val="3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ascii="黑体" w:hAnsi="宋体" w:eastAsia="黑体" w:cs="黑体"/>
          <w:sz w:val="32"/>
          <w:szCs w:val="32"/>
        </w:rPr>
        <w:br w:type="page"/>
      </w:r>
    </w:p>
    <w:p>
      <w:pPr>
        <w:snapToGrid w:val="0"/>
        <w:spacing w:line="360" w:lineRule="exact"/>
        <w:ind w:right="12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GIwMzQ5NzgxOTJmOGU2MGJjNDc2YmJhMDY4MWMifQ=="/>
  </w:docVars>
  <w:rsids>
    <w:rsidRoot w:val="003704EB"/>
    <w:rsid w:val="003704EB"/>
    <w:rsid w:val="005E04AF"/>
    <w:rsid w:val="00E57A0E"/>
    <w:rsid w:val="0F53091A"/>
    <w:rsid w:val="1B0E461D"/>
    <w:rsid w:val="24096B37"/>
    <w:rsid w:val="32522C35"/>
    <w:rsid w:val="553D4343"/>
    <w:rsid w:val="7F0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2021-02-25T08:16:00Z</dcterms:created>
  <dc:creator>yanjiusheng409@outlook.com</dc:creator>
  <cp:lastModifiedBy>扬</cp:lastModifiedBy>
  <dcterms:modified xsi:type="dcterms:W3CDTF">2023-02-20T05:18:26Z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AB1480DF24FD4D15ABCF08E10EDA1620</vt:lpwstr>
  </property>
</Properties>
</file>